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A42FE" w:rsidRPr="00D76AAA" w:rsidRDefault="0038234F" w:rsidP="001A42F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A42FE"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1E674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="002E1C9B">
        <w:rPr>
          <w:rFonts w:ascii="Times New Roman CYR" w:hAnsi="Times New Roman CYR" w:cs="Times New Roman CYR"/>
          <w:bCs/>
          <w:sz w:val="28"/>
          <w:szCs w:val="28"/>
          <w:lang w:val="uk-UA"/>
        </w:rPr>
        <w:t>09</w:t>
      </w:r>
      <w:r w:rsidR="001E6745">
        <w:rPr>
          <w:rFonts w:ascii="Times New Roman CYR" w:hAnsi="Times New Roman CYR" w:cs="Times New Roman CYR"/>
          <w:bCs/>
          <w:sz w:val="28"/>
          <w:szCs w:val="28"/>
          <w:lang w:val="uk-UA"/>
        </w:rPr>
        <w:t>.12</w:t>
      </w:r>
      <w:r w:rsidR="001A42F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.2022   № </w:t>
      </w:r>
      <w:r w:rsidR="002E1C9B">
        <w:rPr>
          <w:rFonts w:ascii="Times New Roman CYR" w:hAnsi="Times New Roman CYR" w:cs="Times New Roman CYR"/>
          <w:bCs/>
          <w:sz w:val="28"/>
          <w:szCs w:val="28"/>
          <w:lang w:val="uk-UA"/>
        </w:rPr>
        <w:t>307</w:t>
      </w:r>
      <w:bookmarkStart w:id="0" w:name="_GoBack"/>
      <w:bookmarkEnd w:id="0"/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Default="004F0F30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1E6745">
        <w:rPr>
          <w:sz w:val="28"/>
          <w:szCs w:val="28"/>
          <w:lang w:val="uk-UA"/>
        </w:rPr>
        <w:t>Овсійчуку</w:t>
      </w:r>
      <w:proofErr w:type="spellEnd"/>
      <w:r w:rsidR="001E6745">
        <w:rPr>
          <w:sz w:val="28"/>
          <w:szCs w:val="28"/>
          <w:lang w:val="uk-UA"/>
        </w:rPr>
        <w:t xml:space="preserve"> Миколі Миколайовичу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3D059E">
        <w:rPr>
          <w:sz w:val="28"/>
          <w:szCs w:val="28"/>
          <w:lang w:val="uk-UA"/>
        </w:rPr>
        <w:t xml:space="preserve">                         </w:t>
      </w:r>
      <w:r w:rsidR="00DE5DE2">
        <w:rPr>
          <w:sz w:val="28"/>
          <w:szCs w:val="28"/>
          <w:lang w:val="uk-UA"/>
        </w:rPr>
        <w:t xml:space="preserve">вул.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1E6745">
        <w:rPr>
          <w:sz w:val="28"/>
          <w:szCs w:val="28"/>
          <w:lang w:val="uk-UA"/>
        </w:rPr>
        <w:t>, 22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DE5DE2">
        <w:rPr>
          <w:sz w:val="28"/>
          <w:szCs w:val="28"/>
          <w:lang w:val="uk-UA"/>
        </w:rPr>
        <w:t xml:space="preserve">вулиця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1E6745">
        <w:rPr>
          <w:sz w:val="28"/>
          <w:szCs w:val="28"/>
          <w:lang w:val="uk-UA"/>
        </w:rPr>
        <w:t>22</w:t>
      </w:r>
      <w:r w:rsidR="007E1E9D">
        <w:rPr>
          <w:sz w:val="28"/>
          <w:szCs w:val="28"/>
          <w:lang w:val="uk-UA"/>
        </w:rPr>
        <w:t>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</w:t>
      </w:r>
      <w:r w:rsidR="007B2A6A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="00DE5DE2">
        <w:rPr>
          <w:sz w:val="28"/>
          <w:szCs w:val="28"/>
          <w:lang w:val="uk-UA"/>
        </w:rPr>
        <w:t xml:space="preserve">вул.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7E1E9D">
        <w:rPr>
          <w:sz w:val="28"/>
          <w:szCs w:val="28"/>
          <w:lang w:val="uk-UA"/>
        </w:rPr>
        <w:t xml:space="preserve">, </w:t>
      </w:r>
      <w:r w:rsidR="001E6745">
        <w:rPr>
          <w:sz w:val="28"/>
          <w:szCs w:val="28"/>
          <w:lang w:val="uk-UA"/>
        </w:rPr>
        <w:t>22</w:t>
      </w:r>
      <w:r w:rsidR="007E1E9D">
        <w:rPr>
          <w:sz w:val="28"/>
          <w:szCs w:val="28"/>
          <w:lang w:val="uk-UA"/>
        </w:rPr>
        <w:t>-1.</w:t>
      </w:r>
    </w:p>
    <w:p w:rsidR="001E6745" w:rsidRDefault="00077B80" w:rsidP="001E67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6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E5D7D">
        <w:rPr>
          <w:sz w:val="28"/>
          <w:szCs w:val="28"/>
          <w:lang w:val="uk-UA"/>
        </w:rPr>
        <w:t>1.2</w:t>
      </w:r>
      <w:r w:rsidR="009E5D7D" w:rsidRPr="009E5D7D">
        <w:rPr>
          <w:sz w:val="28"/>
          <w:szCs w:val="28"/>
          <w:lang w:val="uk-UA"/>
        </w:rPr>
        <w:t xml:space="preserve"> </w:t>
      </w:r>
      <w:r w:rsidR="001E6745" w:rsidRPr="00286513">
        <w:rPr>
          <w:sz w:val="28"/>
          <w:szCs w:val="28"/>
          <w:lang w:val="uk-UA"/>
        </w:rPr>
        <w:t>частині</w:t>
      </w:r>
      <w:r w:rsidR="001E6745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1E6745">
        <w:rPr>
          <w:sz w:val="28"/>
          <w:szCs w:val="28"/>
          <w:lang w:val="uk-UA"/>
        </w:rPr>
        <w:t>Овсійчуку</w:t>
      </w:r>
      <w:proofErr w:type="spellEnd"/>
      <w:r w:rsidR="001E6745">
        <w:rPr>
          <w:sz w:val="28"/>
          <w:szCs w:val="28"/>
          <w:lang w:val="uk-UA"/>
        </w:rPr>
        <w:t xml:space="preserve"> </w:t>
      </w:r>
      <w:r w:rsidR="003D059E">
        <w:rPr>
          <w:sz w:val="28"/>
          <w:szCs w:val="28"/>
          <w:lang w:val="uk-UA"/>
        </w:rPr>
        <w:t>Володимиру</w:t>
      </w:r>
      <w:r w:rsidR="001E6745">
        <w:rPr>
          <w:sz w:val="28"/>
          <w:szCs w:val="28"/>
          <w:lang w:val="uk-UA"/>
        </w:rPr>
        <w:t xml:space="preserve"> Миколайовичу, у зв’язку з  припиненням спільної часткової власності на нерухоме майно по </w:t>
      </w:r>
      <w:r w:rsidR="003D059E">
        <w:rPr>
          <w:sz w:val="28"/>
          <w:szCs w:val="28"/>
          <w:lang w:val="uk-UA"/>
        </w:rPr>
        <w:t xml:space="preserve">                            </w:t>
      </w:r>
      <w:r w:rsidR="001E6745">
        <w:rPr>
          <w:sz w:val="28"/>
          <w:szCs w:val="28"/>
          <w:lang w:val="uk-UA"/>
        </w:rPr>
        <w:t xml:space="preserve">вул.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1E6745">
        <w:rPr>
          <w:sz w:val="28"/>
          <w:szCs w:val="28"/>
          <w:lang w:val="uk-UA"/>
        </w:rPr>
        <w:t xml:space="preserve">, 22 у м. Малині – Україна, Житомирська область, Коростенський  район, місто </w:t>
      </w:r>
      <w:proofErr w:type="spellStart"/>
      <w:r w:rsidR="001E6745">
        <w:rPr>
          <w:sz w:val="28"/>
          <w:szCs w:val="28"/>
          <w:lang w:val="uk-UA"/>
        </w:rPr>
        <w:t>Малин</w:t>
      </w:r>
      <w:proofErr w:type="spellEnd"/>
      <w:r w:rsidR="001E6745">
        <w:rPr>
          <w:sz w:val="28"/>
          <w:szCs w:val="28"/>
          <w:lang w:val="uk-UA"/>
        </w:rPr>
        <w:t xml:space="preserve">, вулиця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1E6745">
        <w:rPr>
          <w:sz w:val="28"/>
          <w:szCs w:val="28"/>
          <w:lang w:val="uk-UA"/>
        </w:rPr>
        <w:t xml:space="preserve">, будинок 22-2, скорочена назва: Житомирська обл., Коростенський р-н, м. Малин,  вул. </w:t>
      </w:r>
      <w:proofErr w:type="spellStart"/>
      <w:r w:rsidR="001E6745">
        <w:rPr>
          <w:sz w:val="28"/>
          <w:szCs w:val="28"/>
          <w:lang w:val="uk-UA"/>
        </w:rPr>
        <w:t>Курчатова</w:t>
      </w:r>
      <w:proofErr w:type="spellEnd"/>
      <w:r w:rsidR="001E6745">
        <w:rPr>
          <w:sz w:val="28"/>
          <w:szCs w:val="28"/>
          <w:lang w:val="uk-UA"/>
        </w:rPr>
        <w:t>, 22-2.</w:t>
      </w:r>
    </w:p>
    <w:p w:rsidR="0086470A" w:rsidRPr="008257AF" w:rsidRDefault="0086470A" w:rsidP="0086470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1.3 житловому будинку,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належать на праві власності Марченку Артему Ігоровичу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об’єднанням двох частин житлового будинку по вул. Ніни Сосніної, 17-1 та вул. Ніни Сосніної, 17-2 в м. Малині –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Ніни Сосніної, будинок 17», скорочена назва: Житомирська обл., Коростенський р-н, м. Малин, </w:t>
      </w:r>
      <w:r w:rsidR="007B2A6A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lastRenderedPageBreak/>
        <w:t>вул. Ніни Сосніної, 17.</w:t>
      </w:r>
    </w:p>
    <w:p w:rsidR="002B0AF7" w:rsidRDefault="0086470A" w:rsidP="004B45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1.4 земельній ділянці,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належать на праві власності Марченку Артему Ігоровичу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об’єднанням двох земельних ділянок по вул. </w:t>
      </w:r>
      <w:r w:rsidR="00757320">
        <w:rPr>
          <w:sz w:val="28"/>
          <w:szCs w:val="28"/>
          <w:lang w:val="uk-UA"/>
        </w:rPr>
        <w:t>Ніни Сосніної, 17</w:t>
      </w:r>
      <w:r>
        <w:rPr>
          <w:sz w:val="28"/>
          <w:szCs w:val="28"/>
          <w:lang w:val="uk-UA"/>
        </w:rPr>
        <w:t>-1 (кадастровий номер1810900000:01:00</w:t>
      </w:r>
      <w:r w:rsidR="00757320">
        <w:rPr>
          <w:sz w:val="28"/>
          <w:szCs w:val="28"/>
          <w:lang w:val="uk-UA"/>
        </w:rPr>
        <w:t>1:0821</w:t>
      </w:r>
      <w:r>
        <w:rPr>
          <w:sz w:val="28"/>
          <w:szCs w:val="28"/>
          <w:lang w:val="uk-UA"/>
        </w:rPr>
        <w:t xml:space="preserve">) та вул. </w:t>
      </w:r>
      <w:r w:rsidR="00757320">
        <w:rPr>
          <w:sz w:val="28"/>
          <w:szCs w:val="28"/>
          <w:lang w:val="uk-UA"/>
        </w:rPr>
        <w:t>Ніни Сосніної, 17</w:t>
      </w:r>
      <w:r>
        <w:rPr>
          <w:sz w:val="28"/>
          <w:szCs w:val="28"/>
          <w:lang w:val="uk-UA"/>
        </w:rPr>
        <w:t>-2 (кадастровий номер1810900000:01:00</w:t>
      </w:r>
      <w:r w:rsidR="0075732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757320">
        <w:rPr>
          <w:sz w:val="28"/>
          <w:szCs w:val="28"/>
          <w:lang w:val="uk-UA"/>
        </w:rPr>
        <w:t>0735</w:t>
      </w:r>
      <w:r>
        <w:rPr>
          <w:sz w:val="28"/>
          <w:szCs w:val="28"/>
          <w:lang w:val="uk-UA"/>
        </w:rPr>
        <w:t xml:space="preserve">) в м. Малині –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757320">
        <w:rPr>
          <w:sz w:val="28"/>
          <w:szCs w:val="28"/>
          <w:lang w:val="uk-UA"/>
        </w:rPr>
        <w:t>Ніни Сосніної</w:t>
      </w:r>
      <w:r>
        <w:rPr>
          <w:sz w:val="28"/>
          <w:szCs w:val="28"/>
          <w:lang w:val="uk-UA"/>
        </w:rPr>
        <w:t>, земельна ділянка 1</w:t>
      </w:r>
      <w:r w:rsidR="0075732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», скорочена назва: Житомирська обл., Коростенський р-н, м. Малин, вул. </w:t>
      </w:r>
      <w:r w:rsidR="00757320">
        <w:rPr>
          <w:sz w:val="28"/>
          <w:szCs w:val="28"/>
          <w:lang w:val="uk-UA"/>
        </w:rPr>
        <w:t>Ніни Сосніної, 17</w:t>
      </w:r>
      <w:r>
        <w:rPr>
          <w:sz w:val="28"/>
          <w:szCs w:val="28"/>
          <w:lang w:val="uk-UA"/>
        </w:rPr>
        <w:t>.</w:t>
      </w:r>
    </w:p>
    <w:p w:rsidR="00FF1A05" w:rsidRDefault="000530D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0F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1A05">
        <w:rPr>
          <w:sz w:val="28"/>
          <w:szCs w:val="28"/>
          <w:lang w:val="uk-UA"/>
        </w:rPr>
        <w:t>2.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8C043E" w:rsidRDefault="00A95F72" w:rsidP="0001669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0F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2.1</w:t>
      </w:r>
      <w:r w:rsidR="009E085A" w:rsidRPr="00820FF2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земельної ділянки (кад</w:t>
      </w:r>
      <w:r w:rsidR="004B4545">
        <w:rPr>
          <w:sz w:val="28"/>
          <w:szCs w:val="28"/>
          <w:lang w:val="uk-UA"/>
        </w:rPr>
        <w:t>астровий номер 1823410100:01:010</w:t>
      </w:r>
      <w:r w:rsidR="00016692">
        <w:rPr>
          <w:sz w:val="28"/>
          <w:szCs w:val="28"/>
          <w:lang w:val="uk-UA"/>
        </w:rPr>
        <w:t>:0</w:t>
      </w:r>
      <w:r w:rsidR="004B4545">
        <w:rPr>
          <w:sz w:val="28"/>
          <w:szCs w:val="28"/>
          <w:lang w:val="uk-UA"/>
        </w:rPr>
        <w:t>191</w:t>
      </w:r>
      <w:r w:rsidR="009E085A">
        <w:rPr>
          <w:sz w:val="28"/>
          <w:szCs w:val="28"/>
          <w:lang w:val="uk-UA"/>
        </w:rPr>
        <w:t>), що належить на праві власності</w:t>
      </w:r>
      <w:r w:rsidR="009E085A" w:rsidRPr="009E085A">
        <w:rPr>
          <w:sz w:val="28"/>
          <w:szCs w:val="28"/>
          <w:lang w:val="uk-UA"/>
        </w:rPr>
        <w:t xml:space="preserve"> </w:t>
      </w:r>
      <w:proofErr w:type="spellStart"/>
      <w:r w:rsidR="004B4545">
        <w:rPr>
          <w:sz w:val="28"/>
          <w:szCs w:val="28"/>
          <w:lang w:val="uk-UA"/>
        </w:rPr>
        <w:t>Овсійчуку</w:t>
      </w:r>
      <w:proofErr w:type="spellEnd"/>
      <w:r w:rsidR="004B4545">
        <w:rPr>
          <w:sz w:val="28"/>
          <w:szCs w:val="28"/>
          <w:lang w:val="uk-UA"/>
        </w:rPr>
        <w:t xml:space="preserve"> Миколі Миколайовичу</w:t>
      </w:r>
      <w:r w:rsidR="009E085A">
        <w:rPr>
          <w:sz w:val="28"/>
          <w:szCs w:val="28"/>
          <w:lang w:val="uk-UA"/>
        </w:rPr>
        <w:t xml:space="preserve"> –</w:t>
      </w:r>
      <w:r w:rsidR="009E085A" w:rsidRPr="008257AF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з «Житомирська обл.,</w:t>
      </w:r>
      <w:r w:rsidR="009E085A" w:rsidRPr="00D5725A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 xml:space="preserve">м. </w:t>
      </w:r>
      <w:proofErr w:type="spellStart"/>
      <w:r w:rsidR="009E085A">
        <w:rPr>
          <w:sz w:val="28"/>
          <w:szCs w:val="28"/>
          <w:lang w:val="uk-UA"/>
        </w:rPr>
        <w:t>Малин</w:t>
      </w:r>
      <w:proofErr w:type="spellEnd"/>
      <w:r w:rsidR="009E085A">
        <w:rPr>
          <w:sz w:val="28"/>
          <w:szCs w:val="28"/>
          <w:lang w:val="uk-UA"/>
        </w:rPr>
        <w:t xml:space="preserve">, </w:t>
      </w:r>
      <w:r w:rsidR="007E1E9D">
        <w:rPr>
          <w:sz w:val="28"/>
          <w:szCs w:val="28"/>
          <w:lang w:val="uk-UA"/>
        </w:rPr>
        <w:t xml:space="preserve">вулиця </w:t>
      </w:r>
      <w:proofErr w:type="spellStart"/>
      <w:r w:rsidR="004B4545">
        <w:rPr>
          <w:sz w:val="28"/>
          <w:szCs w:val="28"/>
          <w:lang w:val="uk-UA"/>
        </w:rPr>
        <w:t>Курчатова</w:t>
      </w:r>
      <w:proofErr w:type="spellEnd"/>
      <w:r w:rsidR="009E085A">
        <w:rPr>
          <w:sz w:val="28"/>
          <w:szCs w:val="28"/>
          <w:lang w:val="uk-UA"/>
        </w:rPr>
        <w:t xml:space="preserve">, земельна ділянка, </w:t>
      </w:r>
      <w:r w:rsidR="004B4545">
        <w:rPr>
          <w:sz w:val="28"/>
          <w:szCs w:val="28"/>
          <w:lang w:val="uk-UA"/>
        </w:rPr>
        <w:t>22</w:t>
      </w:r>
      <w:r w:rsidR="009E085A">
        <w:rPr>
          <w:sz w:val="28"/>
          <w:szCs w:val="28"/>
          <w:lang w:val="uk-UA"/>
        </w:rPr>
        <w:t xml:space="preserve">» на «Україна, Житомирська область, Коростенський  район, місто </w:t>
      </w:r>
      <w:proofErr w:type="spellStart"/>
      <w:r w:rsidR="009E085A">
        <w:rPr>
          <w:sz w:val="28"/>
          <w:szCs w:val="28"/>
          <w:lang w:val="uk-UA"/>
        </w:rPr>
        <w:t>Малин</w:t>
      </w:r>
      <w:proofErr w:type="spellEnd"/>
      <w:r w:rsidR="009E085A">
        <w:rPr>
          <w:sz w:val="28"/>
          <w:szCs w:val="28"/>
          <w:lang w:val="uk-UA"/>
        </w:rPr>
        <w:t xml:space="preserve">, </w:t>
      </w:r>
      <w:r w:rsidR="007E1E9D">
        <w:rPr>
          <w:sz w:val="28"/>
          <w:szCs w:val="28"/>
          <w:lang w:val="uk-UA"/>
        </w:rPr>
        <w:t>вулиця</w:t>
      </w:r>
      <w:r w:rsidR="00016692">
        <w:rPr>
          <w:sz w:val="28"/>
          <w:szCs w:val="28"/>
          <w:lang w:val="uk-UA"/>
        </w:rPr>
        <w:t xml:space="preserve"> </w:t>
      </w:r>
      <w:proofErr w:type="spellStart"/>
      <w:r w:rsidR="004B4545">
        <w:rPr>
          <w:sz w:val="28"/>
          <w:szCs w:val="28"/>
          <w:lang w:val="uk-UA"/>
        </w:rPr>
        <w:t>Курчатова</w:t>
      </w:r>
      <w:proofErr w:type="spellEnd"/>
      <w:r w:rsidR="009E085A">
        <w:rPr>
          <w:sz w:val="28"/>
          <w:szCs w:val="28"/>
          <w:lang w:val="uk-UA"/>
        </w:rPr>
        <w:t xml:space="preserve">, земельна ділянка, </w:t>
      </w:r>
      <w:r w:rsidR="004B4545">
        <w:rPr>
          <w:sz w:val="28"/>
          <w:szCs w:val="28"/>
          <w:lang w:val="uk-UA"/>
        </w:rPr>
        <w:t>22-1</w:t>
      </w:r>
      <w:r w:rsidR="009E085A">
        <w:rPr>
          <w:sz w:val="28"/>
          <w:szCs w:val="28"/>
          <w:lang w:val="uk-UA"/>
        </w:rPr>
        <w:t>»,</w:t>
      </w:r>
      <w:r w:rsidR="009E085A" w:rsidRPr="009E085A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 xml:space="preserve">скорочена назва: Житомирська обл., Коростенський р-н, м. Малин,  </w:t>
      </w:r>
      <w:r w:rsidR="007E1E9D">
        <w:rPr>
          <w:sz w:val="28"/>
          <w:szCs w:val="28"/>
          <w:lang w:val="uk-UA"/>
        </w:rPr>
        <w:t xml:space="preserve">вул. </w:t>
      </w:r>
      <w:proofErr w:type="spellStart"/>
      <w:r w:rsidR="004B4545">
        <w:rPr>
          <w:sz w:val="28"/>
          <w:szCs w:val="28"/>
          <w:lang w:val="uk-UA"/>
        </w:rPr>
        <w:t>Курчатова</w:t>
      </w:r>
      <w:proofErr w:type="spellEnd"/>
      <w:r w:rsidR="004B4545">
        <w:rPr>
          <w:sz w:val="28"/>
          <w:szCs w:val="28"/>
          <w:lang w:val="uk-UA"/>
        </w:rPr>
        <w:t>, 22-1</w:t>
      </w:r>
      <w:r w:rsidR="009E085A">
        <w:rPr>
          <w:sz w:val="28"/>
          <w:szCs w:val="28"/>
          <w:lang w:val="uk-UA"/>
        </w:rPr>
        <w:t>.</w:t>
      </w:r>
    </w:p>
    <w:p w:rsidR="0040249B" w:rsidRPr="0038234F" w:rsidRDefault="0040249B" w:rsidP="003823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2.2 </w:t>
      </w:r>
      <w:r w:rsidR="00113864">
        <w:rPr>
          <w:sz w:val="28"/>
          <w:szCs w:val="28"/>
          <w:lang w:val="uk-UA"/>
        </w:rPr>
        <w:t>земельної ділянки (кадастровий номер 1823410100:01:010:0196), що належить на праві власності</w:t>
      </w:r>
      <w:r w:rsidR="00113864" w:rsidRPr="009E085A">
        <w:rPr>
          <w:sz w:val="28"/>
          <w:szCs w:val="28"/>
          <w:lang w:val="uk-UA"/>
        </w:rPr>
        <w:t xml:space="preserve"> </w:t>
      </w:r>
      <w:proofErr w:type="spellStart"/>
      <w:r w:rsidR="00113864">
        <w:rPr>
          <w:sz w:val="28"/>
          <w:szCs w:val="28"/>
          <w:lang w:val="uk-UA"/>
        </w:rPr>
        <w:t>Овсійчуку</w:t>
      </w:r>
      <w:proofErr w:type="spellEnd"/>
      <w:r w:rsidR="00113864">
        <w:rPr>
          <w:sz w:val="28"/>
          <w:szCs w:val="28"/>
          <w:lang w:val="uk-UA"/>
        </w:rPr>
        <w:t xml:space="preserve"> Володимиру Миколайовичу –</w:t>
      </w:r>
      <w:r w:rsidR="00113864" w:rsidRPr="008257AF">
        <w:rPr>
          <w:sz w:val="28"/>
          <w:szCs w:val="28"/>
          <w:lang w:val="uk-UA"/>
        </w:rPr>
        <w:t xml:space="preserve"> </w:t>
      </w:r>
      <w:r w:rsidR="00113864">
        <w:rPr>
          <w:sz w:val="28"/>
          <w:szCs w:val="28"/>
          <w:lang w:val="uk-UA"/>
        </w:rPr>
        <w:t>з «Житомирська обл.,</w:t>
      </w:r>
      <w:r w:rsidR="00113864" w:rsidRPr="00D5725A">
        <w:rPr>
          <w:sz w:val="28"/>
          <w:szCs w:val="28"/>
          <w:lang w:val="uk-UA"/>
        </w:rPr>
        <w:t xml:space="preserve"> </w:t>
      </w:r>
      <w:r w:rsidR="00113864">
        <w:rPr>
          <w:sz w:val="28"/>
          <w:szCs w:val="28"/>
          <w:lang w:val="uk-UA"/>
        </w:rPr>
        <w:t xml:space="preserve">м. </w:t>
      </w:r>
      <w:proofErr w:type="spellStart"/>
      <w:r w:rsidR="00113864">
        <w:rPr>
          <w:sz w:val="28"/>
          <w:szCs w:val="28"/>
          <w:lang w:val="uk-UA"/>
        </w:rPr>
        <w:t>Малин</w:t>
      </w:r>
      <w:proofErr w:type="spellEnd"/>
      <w:r w:rsidR="00113864">
        <w:rPr>
          <w:sz w:val="28"/>
          <w:szCs w:val="28"/>
          <w:lang w:val="uk-UA"/>
        </w:rPr>
        <w:t xml:space="preserve">, вулиця </w:t>
      </w:r>
      <w:proofErr w:type="spellStart"/>
      <w:r w:rsidR="00113864">
        <w:rPr>
          <w:sz w:val="28"/>
          <w:szCs w:val="28"/>
          <w:lang w:val="uk-UA"/>
        </w:rPr>
        <w:t>Курчатова</w:t>
      </w:r>
      <w:proofErr w:type="spellEnd"/>
      <w:r w:rsidR="00113864">
        <w:rPr>
          <w:sz w:val="28"/>
          <w:szCs w:val="28"/>
          <w:lang w:val="uk-UA"/>
        </w:rPr>
        <w:t xml:space="preserve">, земельна ділянка, 22» на «Україна, Житомирська область, Коростенський  район, місто </w:t>
      </w:r>
      <w:proofErr w:type="spellStart"/>
      <w:r w:rsidR="00113864">
        <w:rPr>
          <w:sz w:val="28"/>
          <w:szCs w:val="28"/>
          <w:lang w:val="uk-UA"/>
        </w:rPr>
        <w:t>Малин</w:t>
      </w:r>
      <w:proofErr w:type="spellEnd"/>
      <w:r w:rsidR="00113864">
        <w:rPr>
          <w:sz w:val="28"/>
          <w:szCs w:val="28"/>
          <w:lang w:val="uk-UA"/>
        </w:rPr>
        <w:t xml:space="preserve">, вулиця </w:t>
      </w:r>
      <w:proofErr w:type="spellStart"/>
      <w:r w:rsidR="00113864">
        <w:rPr>
          <w:sz w:val="28"/>
          <w:szCs w:val="28"/>
          <w:lang w:val="uk-UA"/>
        </w:rPr>
        <w:t>Курчатова</w:t>
      </w:r>
      <w:proofErr w:type="spellEnd"/>
      <w:r w:rsidR="00113864">
        <w:rPr>
          <w:sz w:val="28"/>
          <w:szCs w:val="28"/>
          <w:lang w:val="uk-UA"/>
        </w:rPr>
        <w:t>, земельна ділянка, 22-2»,</w:t>
      </w:r>
      <w:r w:rsidR="00113864" w:rsidRPr="009E085A">
        <w:rPr>
          <w:sz w:val="28"/>
          <w:szCs w:val="28"/>
          <w:lang w:val="uk-UA"/>
        </w:rPr>
        <w:t xml:space="preserve"> </w:t>
      </w:r>
      <w:r w:rsidR="00113864">
        <w:rPr>
          <w:sz w:val="28"/>
          <w:szCs w:val="28"/>
          <w:lang w:val="uk-UA"/>
        </w:rPr>
        <w:t xml:space="preserve">скорочена назва: Житомирська обл., Коростенський р-н, м. Малин,  вул. </w:t>
      </w:r>
      <w:proofErr w:type="spellStart"/>
      <w:r w:rsidR="00113864">
        <w:rPr>
          <w:sz w:val="28"/>
          <w:szCs w:val="28"/>
          <w:lang w:val="uk-UA"/>
        </w:rPr>
        <w:t>Курчатова</w:t>
      </w:r>
      <w:proofErr w:type="spellEnd"/>
      <w:r w:rsidR="00113864">
        <w:rPr>
          <w:sz w:val="28"/>
          <w:szCs w:val="28"/>
          <w:lang w:val="uk-UA"/>
        </w:rPr>
        <w:t>, 22-2.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AC7EAD">
        <w:rPr>
          <w:sz w:val="28"/>
          <w:szCs w:val="28"/>
        </w:rPr>
        <w:t xml:space="preserve">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C7EAD" w:rsidRPr="009549C8" w:rsidRDefault="00FE7C50" w:rsidP="00FE7C50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523BAD" w:rsidRDefault="00523BAD" w:rsidP="00B54A99">
      <w:pPr>
        <w:tabs>
          <w:tab w:val="left" w:pos="2985"/>
        </w:tabs>
        <w:rPr>
          <w:sz w:val="28"/>
          <w:lang w:val="uk-UA"/>
        </w:rPr>
      </w:pPr>
    </w:p>
    <w:p w:rsidR="00A65E71" w:rsidRPr="00523BAD" w:rsidRDefault="00A65E71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8B2628" w:rsidRDefault="008B2628" w:rsidP="00B54A99">
      <w:pPr>
        <w:tabs>
          <w:tab w:val="left" w:pos="2985"/>
        </w:tabs>
        <w:rPr>
          <w:sz w:val="28"/>
          <w:lang w:val="uk-UA"/>
        </w:rPr>
      </w:pPr>
    </w:p>
    <w:p w:rsidR="00AA727D" w:rsidRDefault="00AA727D" w:rsidP="00AA727D">
      <w:pPr>
        <w:tabs>
          <w:tab w:val="left" w:pos="2985"/>
        </w:tabs>
        <w:rPr>
          <w:sz w:val="28"/>
          <w:lang w:val="uk-UA"/>
        </w:rPr>
      </w:pP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8B2628" w:rsidRDefault="008B2628" w:rsidP="00B54A99">
      <w:pPr>
        <w:tabs>
          <w:tab w:val="left" w:pos="2985"/>
        </w:tabs>
        <w:rPr>
          <w:sz w:val="28"/>
          <w:lang w:val="uk-UA"/>
        </w:rPr>
      </w:pPr>
    </w:p>
    <w:p w:rsidR="00A65E71" w:rsidRPr="004B0789" w:rsidRDefault="00A65E71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A65E71" w:rsidRPr="004B0789" w:rsidSect="00DF156D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358FB"/>
    <w:rsid w:val="000530DC"/>
    <w:rsid w:val="00060DBC"/>
    <w:rsid w:val="00077B80"/>
    <w:rsid w:val="000811D5"/>
    <w:rsid w:val="000B4690"/>
    <w:rsid w:val="000E5329"/>
    <w:rsid w:val="00113864"/>
    <w:rsid w:val="00147C2B"/>
    <w:rsid w:val="0018087F"/>
    <w:rsid w:val="001A42FE"/>
    <w:rsid w:val="001B352A"/>
    <w:rsid w:val="001D2E11"/>
    <w:rsid w:val="001E6745"/>
    <w:rsid w:val="001F3948"/>
    <w:rsid w:val="0020509A"/>
    <w:rsid w:val="0022700F"/>
    <w:rsid w:val="002427D5"/>
    <w:rsid w:val="0026281C"/>
    <w:rsid w:val="00263D91"/>
    <w:rsid w:val="00264114"/>
    <w:rsid w:val="002646BD"/>
    <w:rsid w:val="002706DF"/>
    <w:rsid w:val="00277D58"/>
    <w:rsid w:val="002B0AF7"/>
    <w:rsid w:val="002B29F9"/>
    <w:rsid w:val="002B3FCF"/>
    <w:rsid w:val="002D0A89"/>
    <w:rsid w:val="002D4431"/>
    <w:rsid w:val="002E1C9B"/>
    <w:rsid w:val="002E372B"/>
    <w:rsid w:val="002E60BE"/>
    <w:rsid w:val="002F4626"/>
    <w:rsid w:val="003031C0"/>
    <w:rsid w:val="0038234F"/>
    <w:rsid w:val="003B1DCD"/>
    <w:rsid w:val="003B68B0"/>
    <w:rsid w:val="003C4828"/>
    <w:rsid w:val="003C6E60"/>
    <w:rsid w:val="003D059E"/>
    <w:rsid w:val="003E216F"/>
    <w:rsid w:val="003E7893"/>
    <w:rsid w:val="0040249B"/>
    <w:rsid w:val="00427B7E"/>
    <w:rsid w:val="00456939"/>
    <w:rsid w:val="00473637"/>
    <w:rsid w:val="004B0789"/>
    <w:rsid w:val="004B4545"/>
    <w:rsid w:val="004C5EEA"/>
    <w:rsid w:val="004D651B"/>
    <w:rsid w:val="004F0F30"/>
    <w:rsid w:val="0050225A"/>
    <w:rsid w:val="00523BAD"/>
    <w:rsid w:val="00534EAC"/>
    <w:rsid w:val="00536065"/>
    <w:rsid w:val="00576457"/>
    <w:rsid w:val="00581F62"/>
    <w:rsid w:val="005B3740"/>
    <w:rsid w:val="006116DE"/>
    <w:rsid w:val="00624BB0"/>
    <w:rsid w:val="00651A55"/>
    <w:rsid w:val="00655261"/>
    <w:rsid w:val="00662991"/>
    <w:rsid w:val="00674861"/>
    <w:rsid w:val="0069055D"/>
    <w:rsid w:val="006A487D"/>
    <w:rsid w:val="006A6B1D"/>
    <w:rsid w:val="006E1F20"/>
    <w:rsid w:val="006F1662"/>
    <w:rsid w:val="0071201D"/>
    <w:rsid w:val="00740CA5"/>
    <w:rsid w:val="00757320"/>
    <w:rsid w:val="00773D8A"/>
    <w:rsid w:val="007859A0"/>
    <w:rsid w:val="007A6731"/>
    <w:rsid w:val="007B2A6A"/>
    <w:rsid w:val="007E1E9D"/>
    <w:rsid w:val="007E41B5"/>
    <w:rsid w:val="00820FF2"/>
    <w:rsid w:val="008219C8"/>
    <w:rsid w:val="008257AF"/>
    <w:rsid w:val="00843CAD"/>
    <w:rsid w:val="0086470A"/>
    <w:rsid w:val="008A7C87"/>
    <w:rsid w:val="008B2628"/>
    <w:rsid w:val="008B2AAC"/>
    <w:rsid w:val="008C043E"/>
    <w:rsid w:val="008D281B"/>
    <w:rsid w:val="00926368"/>
    <w:rsid w:val="009549C8"/>
    <w:rsid w:val="00974A4F"/>
    <w:rsid w:val="00985743"/>
    <w:rsid w:val="009935CA"/>
    <w:rsid w:val="009976B4"/>
    <w:rsid w:val="009A6814"/>
    <w:rsid w:val="009B7841"/>
    <w:rsid w:val="009E085A"/>
    <w:rsid w:val="009E5B42"/>
    <w:rsid w:val="009E5D7D"/>
    <w:rsid w:val="00A0109C"/>
    <w:rsid w:val="00A65E71"/>
    <w:rsid w:val="00A74ACE"/>
    <w:rsid w:val="00A95F72"/>
    <w:rsid w:val="00AA4933"/>
    <w:rsid w:val="00AA727D"/>
    <w:rsid w:val="00AC3C0B"/>
    <w:rsid w:val="00AC4A31"/>
    <w:rsid w:val="00AC7EAD"/>
    <w:rsid w:val="00AE2F46"/>
    <w:rsid w:val="00AF4EDF"/>
    <w:rsid w:val="00B24CAA"/>
    <w:rsid w:val="00B54A99"/>
    <w:rsid w:val="00B5785B"/>
    <w:rsid w:val="00B62F9A"/>
    <w:rsid w:val="00B93D98"/>
    <w:rsid w:val="00B97749"/>
    <w:rsid w:val="00BA5C95"/>
    <w:rsid w:val="00BD0F80"/>
    <w:rsid w:val="00BD5E10"/>
    <w:rsid w:val="00C01912"/>
    <w:rsid w:val="00C370A5"/>
    <w:rsid w:val="00C87E2B"/>
    <w:rsid w:val="00C937B9"/>
    <w:rsid w:val="00CA7BEF"/>
    <w:rsid w:val="00CB0622"/>
    <w:rsid w:val="00CB545D"/>
    <w:rsid w:val="00CB78CD"/>
    <w:rsid w:val="00CB7FD9"/>
    <w:rsid w:val="00CC7D33"/>
    <w:rsid w:val="00CE036D"/>
    <w:rsid w:val="00D22AC3"/>
    <w:rsid w:val="00D34F87"/>
    <w:rsid w:val="00D5725A"/>
    <w:rsid w:val="00D76AAA"/>
    <w:rsid w:val="00D93FE6"/>
    <w:rsid w:val="00DA1495"/>
    <w:rsid w:val="00DC1BBE"/>
    <w:rsid w:val="00DE5DE2"/>
    <w:rsid w:val="00DE6FB5"/>
    <w:rsid w:val="00DF156D"/>
    <w:rsid w:val="00DF66CD"/>
    <w:rsid w:val="00E24B1B"/>
    <w:rsid w:val="00E43458"/>
    <w:rsid w:val="00E500D8"/>
    <w:rsid w:val="00E81EA5"/>
    <w:rsid w:val="00EA27AA"/>
    <w:rsid w:val="00EC0BED"/>
    <w:rsid w:val="00EF6A1B"/>
    <w:rsid w:val="00F03AA3"/>
    <w:rsid w:val="00F20980"/>
    <w:rsid w:val="00F31C82"/>
    <w:rsid w:val="00F36D18"/>
    <w:rsid w:val="00F94CA9"/>
    <w:rsid w:val="00FA0926"/>
    <w:rsid w:val="00FC2A99"/>
    <w:rsid w:val="00FE7C50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146</cp:revision>
  <cp:lastPrinted>2022-11-30T13:22:00Z</cp:lastPrinted>
  <dcterms:created xsi:type="dcterms:W3CDTF">2021-05-17T05:41:00Z</dcterms:created>
  <dcterms:modified xsi:type="dcterms:W3CDTF">2022-12-09T09:43:00Z</dcterms:modified>
</cp:coreProperties>
</file>